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CE43" w14:textId="7DE29CA5" w:rsidR="00B13339" w:rsidRDefault="00E877D9" w:rsidP="00E877D9">
      <w:pPr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E877D9">
        <w:rPr>
          <w:rFonts w:cstheme="minorHAnsi"/>
          <w:b/>
          <w:bCs/>
          <w:i/>
          <w:iCs/>
          <w:sz w:val="32"/>
          <w:szCs w:val="32"/>
          <w:u w:val="single"/>
        </w:rPr>
        <w:t xml:space="preserve">AP </w:t>
      </w:r>
      <w:r>
        <w:rPr>
          <w:rFonts w:cstheme="minorHAnsi"/>
          <w:b/>
          <w:bCs/>
          <w:i/>
          <w:iCs/>
          <w:sz w:val="32"/>
          <w:szCs w:val="32"/>
          <w:u w:val="single"/>
        </w:rPr>
        <w:t>Economics Review</w:t>
      </w:r>
      <w:r w:rsidRPr="00E877D9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– M</w:t>
      </w:r>
      <w:r w:rsidR="00752B13">
        <w:rPr>
          <w:rFonts w:cstheme="minorHAnsi"/>
          <w:b/>
          <w:bCs/>
          <w:i/>
          <w:iCs/>
          <w:sz w:val="32"/>
          <w:szCs w:val="32"/>
          <w:u w:val="single"/>
        </w:rPr>
        <w:t>a</w:t>
      </w:r>
      <w:r w:rsidRPr="00E877D9">
        <w:rPr>
          <w:rFonts w:cstheme="minorHAnsi"/>
          <w:b/>
          <w:bCs/>
          <w:i/>
          <w:iCs/>
          <w:sz w:val="32"/>
          <w:szCs w:val="32"/>
          <w:u w:val="single"/>
        </w:rPr>
        <w:t>cro</w:t>
      </w:r>
    </w:p>
    <w:p w14:paraId="182526DF" w14:textId="777158F6" w:rsidR="00E877D9" w:rsidRPr="00E877D9" w:rsidRDefault="00E877D9" w:rsidP="00E877D9">
      <w:pPr>
        <w:jc w:val="center"/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Initial Topics</w:t>
      </w:r>
    </w:p>
    <w:p w14:paraId="2499C213" w14:textId="39B716F0" w:rsidR="00E877D9" w:rsidRDefault="00E877D9" w:rsidP="00E877D9">
      <w:pPr>
        <w:jc w:val="center"/>
        <w:rPr>
          <w:b/>
          <w:bCs/>
          <w:u w:val="single"/>
        </w:rPr>
      </w:pPr>
    </w:p>
    <w:p w14:paraId="3FF7CC54" w14:textId="2B3753C1" w:rsidR="00E877D9" w:rsidRPr="002363B6" w:rsidRDefault="00E877D9" w:rsidP="00E877D9">
      <w:pPr>
        <w:rPr>
          <w:i/>
          <w:iCs/>
          <w:sz w:val="32"/>
          <w:szCs w:val="32"/>
        </w:rPr>
      </w:pPr>
      <w:r w:rsidRPr="002363B6">
        <w:rPr>
          <w:i/>
          <w:iCs/>
          <w:sz w:val="32"/>
          <w:szCs w:val="32"/>
          <w:u w:val="single"/>
        </w:rPr>
        <w:t>Basic Economic Concepts</w:t>
      </w:r>
      <w:r w:rsidR="003E1C52" w:rsidRPr="002363B6">
        <w:rPr>
          <w:i/>
          <w:iCs/>
          <w:sz w:val="32"/>
          <w:szCs w:val="32"/>
          <w:u w:val="single"/>
        </w:rPr>
        <w:t xml:space="preserve"> – On both AP Micro and Macro</w:t>
      </w:r>
    </w:p>
    <w:p w14:paraId="05D72619" w14:textId="62DD7827" w:rsidR="00E877D9" w:rsidRDefault="00E877D9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77D9">
        <w:rPr>
          <w:rFonts w:ascii="Times New Roman" w:hAnsi="Times New Roman" w:cs="Times New Roman"/>
          <w:i/>
          <w:iCs/>
          <w:sz w:val="28"/>
          <w:szCs w:val="28"/>
        </w:rPr>
        <w:t>The Fundamental Problem of Economics</w:t>
      </w:r>
    </w:p>
    <w:p w14:paraId="65576CD9" w14:textId="526EC2B0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7E2FB45F" w14:textId="0727A9EF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17AEEE66" w14:textId="08E30C0F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-Scarcity</w:t>
      </w:r>
    </w:p>
    <w:p w14:paraId="09524689" w14:textId="3468BA41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30BE2A34" w14:textId="0A65D786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0009DFDD" w14:textId="630B8CCF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Factors of Production</w:t>
      </w:r>
    </w:p>
    <w:p w14:paraId="3340A6D2" w14:textId="524C90C4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5E5A9E2C" w14:textId="5572D832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31DCEAAE" w14:textId="0323DA00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116EDBBD" w14:textId="7E001894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Systems</w:t>
      </w:r>
    </w:p>
    <w:p w14:paraId="64BBD841" w14:textId="5FF1B3C5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Command</w:t>
      </w:r>
    </w:p>
    <w:p w14:paraId="568A656E" w14:textId="16621723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4C1E5BF3" w14:textId="43BA68FF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615AD1CE" w14:textId="5EF1F524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Market</w:t>
      </w:r>
    </w:p>
    <w:p w14:paraId="79F205BE" w14:textId="0A4BF18B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1E7E12BA" w14:textId="77777777" w:rsidR="002040D2" w:rsidRDefault="002040D2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4993FC3A" w14:textId="466D4B18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Mixed</w:t>
      </w:r>
    </w:p>
    <w:p w14:paraId="69E6A2A5" w14:textId="4FFA865B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590138E8" w14:textId="5496476C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243EE802" w14:textId="77777777" w:rsidR="00D61FDD" w:rsidRDefault="00D61FDD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21746304" w14:textId="1C427A80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Production Possibility Frontiers</w:t>
      </w:r>
    </w:p>
    <w:p w14:paraId="031CB025" w14:textId="77777777" w:rsidR="00D61FDD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FDD">
        <w:rPr>
          <w:rFonts w:ascii="Times New Roman" w:hAnsi="Times New Roman" w:cs="Times New Roman"/>
          <w:sz w:val="28"/>
          <w:szCs w:val="28"/>
        </w:rPr>
        <w:t>Point v. Curve Changes</w:t>
      </w:r>
    </w:p>
    <w:p w14:paraId="126CE23A" w14:textId="77777777" w:rsidR="00D61FDD" w:rsidRDefault="00D61FDD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15FCDF35" w14:textId="77777777" w:rsidR="00D61FDD" w:rsidRDefault="00D61FDD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3D625266" w14:textId="210BBB83" w:rsidR="00E877D9" w:rsidRDefault="00D61FDD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7D9">
        <w:rPr>
          <w:rFonts w:ascii="Times New Roman" w:hAnsi="Times New Roman" w:cs="Times New Roman"/>
          <w:i/>
          <w:iCs/>
          <w:sz w:val="28"/>
          <w:szCs w:val="28"/>
        </w:rPr>
        <w:t>Opportunity Cost/</w:t>
      </w:r>
      <w:r w:rsidR="00E877D9">
        <w:rPr>
          <w:rFonts w:ascii="Times New Roman" w:hAnsi="Times New Roman" w:cs="Times New Roman"/>
          <w:sz w:val="28"/>
          <w:szCs w:val="28"/>
        </w:rPr>
        <w:t>Trade-offs</w:t>
      </w:r>
    </w:p>
    <w:p w14:paraId="424B2993" w14:textId="5886B42F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42BB495D" w14:textId="25FA49E8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0DF209F3" w14:textId="5A256076" w:rsidR="00E877D9" w:rsidRDefault="00E877D9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Efficiency vs. Growth</w:t>
      </w:r>
    </w:p>
    <w:p w14:paraId="66F280D5" w14:textId="00454FC9" w:rsidR="00D61FDD" w:rsidRDefault="00D61FDD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7E1294C7" w14:textId="29E2906E" w:rsidR="00D61FDD" w:rsidRDefault="00D61FDD" w:rsidP="00E877D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6C7A6010" w14:textId="77777777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58A8BF3F" w14:textId="77777777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775380FC" w14:textId="77777777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5A00E0EA" w14:textId="77777777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0A63C15C" w14:textId="77777777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2DA72E01" w14:textId="77777777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6616CDE4" w14:textId="2FFD90C2" w:rsidR="002040D2" w:rsidRDefault="002040D2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Comparative Advantage</w:t>
      </w:r>
    </w:p>
    <w:p w14:paraId="28AD5159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Absolute advantage</w:t>
      </w:r>
    </w:p>
    <w:p w14:paraId="2779569C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B1023AE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Comparative Advantage</w:t>
      </w:r>
    </w:p>
    <w:p w14:paraId="568FD0B5" w14:textId="2DB89B8F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E34827C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F334DEE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Limits of Trade</w:t>
      </w:r>
    </w:p>
    <w:p w14:paraId="169DFB1C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BEAB29E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47BAE3" w14:textId="45B71699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Gains of Trade</w:t>
      </w:r>
    </w:p>
    <w:p w14:paraId="67E6E44C" w14:textId="15D3125F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D74781D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B59A48E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Output vs. Input Models</w:t>
      </w:r>
    </w:p>
    <w:p w14:paraId="0E31B403" w14:textId="77777777" w:rsidR="002040D2" w:rsidRDefault="002040D2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EC9C5DD" w14:textId="77777777" w:rsidR="002040D2" w:rsidRDefault="002040D2" w:rsidP="002040D2">
      <w:pPr>
        <w:rPr>
          <w:rFonts w:ascii="Times New Roman" w:hAnsi="Times New Roman" w:cs="Times New Roman"/>
          <w:sz w:val="28"/>
          <w:szCs w:val="28"/>
        </w:rPr>
      </w:pPr>
    </w:p>
    <w:p w14:paraId="76C5BAE9" w14:textId="41FE2B23" w:rsidR="00E877D9" w:rsidRDefault="00D61FDD" w:rsidP="0020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Circular Flow</w:t>
      </w:r>
    </w:p>
    <w:p w14:paraId="72B42CBB" w14:textId="3276D092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Product Market</w:t>
      </w:r>
    </w:p>
    <w:p w14:paraId="132C2E56" w14:textId="20FA4830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5B1F86F6" w14:textId="5830D3D0" w:rsidR="00D61FDD" w:rsidRDefault="00D61FDD" w:rsidP="002040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Factor/Resource Market</w:t>
      </w:r>
    </w:p>
    <w:p w14:paraId="2FDCD263" w14:textId="457FDAA2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54F35B4E" w14:textId="565D9E08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Velocity</w:t>
      </w:r>
    </w:p>
    <w:p w14:paraId="6084719F" w14:textId="5407BCFF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47EA737B" w14:textId="3A30651B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Leakage</w:t>
      </w:r>
    </w:p>
    <w:p w14:paraId="6DA383EA" w14:textId="3508904F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2494FA8C" w14:textId="6C3CFA82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Closed v. Open</w:t>
      </w:r>
    </w:p>
    <w:p w14:paraId="7A63445C" w14:textId="09C6414A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7DB55D" w14:textId="19EBA907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Government</w:t>
      </w:r>
    </w:p>
    <w:p w14:paraId="0E8B737E" w14:textId="16DA5150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7490B45A" w14:textId="77777777" w:rsidR="002040D2" w:rsidRDefault="002040D2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7C07FF7" w14:textId="77777777" w:rsidR="002040D2" w:rsidRDefault="002040D2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D606803" w14:textId="6E63DA74" w:rsidR="00D61FDD" w:rsidRPr="00D61FDD" w:rsidRDefault="00D61FDD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1FDD">
        <w:rPr>
          <w:rFonts w:ascii="Times New Roman" w:hAnsi="Times New Roman" w:cs="Times New Roman"/>
          <w:i/>
          <w:iCs/>
          <w:sz w:val="28"/>
          <w:szCs w:val="28"/>
        </w:rPr>
        <w:t>Marginal Cost/Marginal Benefit</w:t>
      </w:r>
    </w:p>
    <w:p w14:paraId="71F09838" w14:textId="3E974DD7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Total cost/benefit vs. Marginal cost/benefit</w:t>
      </w:r>
    </w:p>
    <w:p w14:paraId="4D91FCA2" w14:textId="7495B049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2D98CDC4" w14:textId="5A1AABBF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4C3BAC88" w14:textId="043D3485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Charts</w:t>
      </w:r>
    </w:p>
    <w:p w14:paraId="3B1477EE" w14:textId="1B49C659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784AF27C" w14:textId="6E457B0D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7A8E933C" w14:textId="77C80F2D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Graphs</w:t>
      </w:r>
    </w:p>
    <w:p w14:paraId="50FB22F0" w14:textId="4D78391D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1833E4E8" w14:textId="19E143D1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</w:p>
    <w:p w14:paraId="477E2754" w14:textId="00C02792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MU/$</w:t>
      </w:r>
    </w:p>
    <w:p w14:paraId="66BABE17" w14:textId="251B5F16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261B8F0F" w14:textId="77777777" w:rsidR="002040D2" w:rsidRDefault="002040D2" w:rsidP="00E877D9">
      <w:pPr>
        <w:rPr>
          <w:rFonts w:ascii="Times New Roman" w:hAnsi="Times New Roman" w:cs="Times New Roman"/>
          <w:sz w:val="28"/>
          <w:szCs w:val="28"/>
        </w:rPr>
      </w:pPr>
    </w:p>
    <w:p w14:paraId="506E27CE" w14:textId="78FEDA49" w:rsidR="00D61FDD" w:rsidRDefault="00D61FDD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Involvement in MC/MB - ***Not on the 2020 Test!</w:t>
      </w:r>
    </w:p>
    <w:p w14:paraId="5A5E1D05" w14:textId="643AC640" w:rsidR="00D61FDD" w:rsidRPr="002040D2" w:rsidRDefault="00D61FDD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FDD">
        <w:rPr>
          <w:rFonts w:ascii="Times New Roman" w:hAnsi="Times New Roman" w:cs="Times New Roman"/>
          <w:i/>
          <w:iCs/>
          <w:sz w:val="28"/>
          <w:szCs w:val="28"/>
        </w:rPr>
        <w:t>Externalities</w:t>
      </w:r>
    </w:p>
    <w:p w14:paraId="0AB203D0" w14:textId="64092D0B" w:rsidR="00D61FDD" w:rsidRDefault="00D61FDD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1FDD">
        <w:rPr>
          <w:rFonts w:ascii="Times New Roman" w:hAnsi="Times New Roman" w:cs="Times New Roman"/>
          <w:i/>
          <w:iCs/>
          <w:sz w:val="28"/>
          <w:szCs w:val="28"/>
        </w:rPr>
        <w:tab/>
        <w:t>Public Goods</w:t>
      </w:r>
    </w:p>
    <w:p w14:paraId="54685B94" w14:textId="77777777" w:rsidR="002040D2" w:rsidRDefault="002040D2">
      <w:pPr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  <w:u w:val="single"/>
        </w:rPr>
        <w:br w:type="page"/>
      </w:r>
    </w:p>
    <w:p w14:paraId="38C08C6D" w14:textId="3C7CEA6F" w:rsidR="00D61FDD" w:rsidRPr="002363B6" w:rsidRDefault="00D61FDD" w:rsidP="00E877D9">
      <w:pPr>
        <w:rPr>
          <w:rFonts w:ascii="Times New Roman" w:hAnsi="Times New Roman" w:cs="Times New Roman"/>
          <w:sz w:val="32"/>
          <w:szCs w:val="32"/>
        </w:rPr>
      </w:pPr>
      <w:r w:rsidRPr="002363B6">
        <w:rPr>
          <w:rFonts w:cstheme="minorHAnsi"/>
          <w:i/>
          <w:iCs/>
          <w:sz w:val="32"/>
          <w:szCs w:val="32"/>
          <w:u w:val="single"/>
        </w:rPr>
        <w:lastRenderedPageBreak/>
        <w:t>Supply and Demand</w:t>
      </w:r>
      <w:r w:rsidR="003E1C52" w:rsidRPr="002363B6">
        <w:rPr>
          <w:rFonts w:cstheme="minorHAnsi"/>
          <w:i/>
          <w:iCs/>
          <w:sz w:val="32"/>
          <w:szCs w:val="32"/>
          <w:u w:val="single"/>
        </w:rPr>
        <w:t xml:space="preserve"> – On both AP Micro and Macro</w:t>
      </w:r>
    </w:p>
    <w:p w14:paraId="57089ADE" w14:textId="60B2F549" w:rsidR="00D61FDD" w:rsidRDefault="00276C9E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Demand</w:t>
      </w:r>
    </w:p>
    <w:p w14:paraId="4C78EC7A" w14:textId="51C7BE95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Law of Demand</w:t>
      </w:r>
    </w:p>
    <w:p w14:paraId="76E7371D" w14:textId="1F3A3D56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184FD201" w14:textId="69B49DDA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Diminishing marginal utility</w:t>
      </w:r>
    </w:p>
    <w:p w14:paraId="5118AB1B" w14:textId="3A690EC3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6B683484" w14:textId="17B39874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5FEC4E37" w14:textId="55FD1089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Demand Determinants/Shifters</w:t>
      </w:r>
    </w:p>
    <w:p w14:paraId="687028EA" w14:textId="31DE8E59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4207B10B" w14:textId="3C1FBC20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2880FC41" w14:textId="775A2147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57BB8E90" w14:textId="2387A866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Supply</w:t>
      </w:r>
    </w:p>
    <w:p w14:paraId="265412F5" w14:textId="5E988D72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Law of Supply</w:t>
      </w:r>
    </w:p>
    <w:p w14:paraId="1D773B83" w14:textId="0232D60D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734A72CE" w14:textId="61F021E2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Supply Determinants/Shifters</w:t>
      </w:r>
    </w:p>
    <w:p w14:paraId="5450CAE5" w14:textId="3A848D55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0A2EBD10" w14:textId="3E17D7B8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33BB7D92" w14:textId="3ACD07B5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66AD7109" w14:textId="17281AAE" w:rsidR="00276C9E" w:rsidRPr="00276C9E" w:rsidRDefault="00276C9E" w:rsidP="00E877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Elasticity of Demand– </w:t>
      </w:r>
      <w:r>
        <w:rPr>
          <w:rFonts w:ascii="Times New Roman" w:hAnsi="Times New Roman" w:cs="Times New Roman"/>
          <w:b/>
          <w:bCs/>
          <w:sz w:val="28"/>
          <w:szCs w:val="28"/>
        </w:rPr>
        <w:t>Micro Only</w:t>
      </w:r>
    </w:p>
    <w:p w14:paraId="50B1E4CB" w14:textId="443986D4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Key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Percentage </w:t>
      </w:r>
      <w:r>
        <w:rPr>
          <w:rFonts w:ascii="Times New Roman" w:hAnsi="Times New Roman" w:cs="Times New Roman"/>
          <w:sz w:val="28"/>
          <w:szCs w:val="28"/>
        </w:rPr>
        <w:t>change in price v. quantity</w:t>
      </w:r>
    </w:p>
    <w:p w14:paraId="0787F91C" w14:textId="066C5B7A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05FE028F" w14:textId="0E7CFC09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Elasticity Coefficient</w:t>
      </w:r>
    </w:p>
    <w:p w14:paraId="6BDD8D47" w14:textId="2D81DCD9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6A0234A4" w14:textId="7901365C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Elasticity Determinants</w:t>
      </w:r>
    </w:p>
    <w:p w14:paraId="3D4ED424" w14:textId="3E8F5737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1C11B31F" w14:textId="6E117371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2E86A552" w14:textId="77777777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27618390" w14:textId="7E810A96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Graphical look</w:t>
      </w:r>
    </w:p>
    <w:p w14:paraId="3780077E" w14:textId="45AC2EEF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79916F92" w14:textId="5B7231B1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0DA6AED4" w14:textId="61D144A1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Total Revenue Test</w:t>
      </w:r>
    </w:p>
    <w:p w14:paraId="3442CCC0" w14:textId="01B5A9AF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313B6070" w14:textId="3D63E79B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Cross Elasticity</w:t>
      </w:r>
    </w:p>
    <w:p w14:paraId="3CB90032" w14:textId="204964AB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3AA7BA2E" w14:textId="418C4588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Income Elasticity</w:t>
      </w:r>
    </w:p>
    <w:p w14:paraId="3D543D69" w14:textId="63C4B82A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0CDA06FE" w14:textId="5DF5DD52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Elasticity of Supply</w:t>
      </w:r>
    </w:p>
    <w:p w14:paraId="3C3886EE" w14:textId="5F9D20C4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29FEE3E9" w14:textId="327A19EB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1363A8B4" w14:textId="77777777" w:rsidR="00276C9E" w:rsidRDefault="00276C9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11410FA9" w14:textId="238022B1" w:rsidR="00276C9E" w:rsidRPr="00276C9E" w:rsidRDefault="00276C9E" w:rsidP="00E877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Market Equilibrium – </w:t>
      </w:r>
      <w:r>
        <w:rPr>
          <w:rFonts w:ascii="Times New Roman" w:hAnsi="Times New Roman" w:cs="Times New Roman"/>
          <w:b/>
          <w:bCs/>
          <w:sz w:val="28"/>
          <w:szCs w:val="28"/>
        </w:rPr>
        <w:t>Both tests</w:t>
      </w:r>
    </w:p>
    <w:p w14:paraId="584D699E" w14:textId="0F1092A9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Market clearing P + Q</w:t>
      </w:r>
    </w:p>
    <w:p w14:paraId="09D716DE" w14:textId="1B950257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3E878638" w14:textId="2D339600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Consumer Surplus, Producer Surplus, Dead Weight Loss</w:t>
      </w:r>
    </w:p>
    <w:p w14:paraId="2F0E3AD8" w14:textId="4FF436D3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66E82BFE" w14:textId="4D0B5F32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Disequilibriums</w:t>
      </w:r>
      <w:proofErr w:type="spellEnd"/>
    </w:p>
    <w:p w14:paraId="484FEC63" w14:textId="1866BAAD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Surplus</w:t>
      </w:r>
    </w:p>
    <w:p w14:paraId="38142F1A" w14:textId="795FD162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6BF08DBE" w14:textId="067A96A8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27F25C69" w14:textId="76CBDCFF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Shortage</w:t>
      </w:r>
    </w:p>
    <w:p w14:paraId="05EA0B04" w14:textId="7EB54CF9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0C56F953" w14:textId="5E600A16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799237" w14:textId="3EFC4BE4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Government interventions</w:t>
      </w:r>
    </w:p>
    <w:p w14:paraId="6FF85127" w14:textId="6C1663C2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Floors/Ceilings</w:t>
      </w:r>
    </w:p>
    <w:p w14:paraId="31FE08B5" w14:textId="79A0CBB6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28B3FBA8" w14:textId="1BCA1D4C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33D2A81A" w14:textId="2E1E0237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Taxes/Subsidies</w:t>
      </w:r>
    </w:p>
    <w:p w14:paraId="5047C382" w14:textId="6C242FA9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434553A4" w14:textId="55A68E1F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71A72967" w14:textId="2CB9A957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Output Restrictions</w:t>
      </w:r>
    </w:p>
    <w:p w14:paraId="69A22EE4" w14:textId="0DEDDB30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78FE8BAA" w14:textId="5840E0AF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4BF87104" w14:textId="351B004C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Tariffs/Quotas</w:t>
      </w:r>
    </w:p>
    <w:p w14:paraId="67E735A7" w14:textId="5DDD68CA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20A07E5" w14:textId="25DD8EFF" w:rsidR="00276C9E" w:rsidRDefault="00276C9E" w:rsidP="00E877D9">
      <w:pPr>
        <w:rPr>
          <w:rFonts w:ascii="Times New Roman" w:hAnsi="Times New Roman" w:cs="Times New Roman"/>
          <w:sz w:val="28"/>
          <w:szCs w:val="28"/>
        </w:rPr>
      </w:pPr>
    </w:p>
    <w:p w14:paraId="3FC385F5" w14:textId="7632346E" w:rsidR="00EC20D3" w:rsidRDefault="00EC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12597E" w14:textId="6F391CC8" w:rsidR="00276C9E" w:rsidRDefault="002363B6" w:rsidP="00E877D9">
      <w:pPr>
        <w:rPr>
          <w:rFonts w:cstheme="minorHAnsi"/>
          <w:sz w:val="28"/>
          <w:szCs w:val="28"/>
        </w:rPr>
      </w:pPr>
      <w:r w:rsidRPr="002363B6">
        <w:rPr>
          <w:rFonts w:cstheme="minorHAnsi"/>
          <w:i/>
          <w:iCs/>
          <w:sz w:val="32"/>
          <w:szCs w:val="32"/>
          <w:u w:val="single"/>
        </w:rPr>
        <w:lastRenderedPageBreak/>
        <w:t>Economic</w:t>
      </w:r>
      <w:r>
        <w:rPr>
          <w:rFonts w:cstheme="minorHAnsi"/>
          <w:i/>
          <w:iCs/>
          <w:sz w:val="32"/>
          <w:szCs w:val="32"/>
          <w:u w:val="single"/>
        </w:rPr>
        <w:t xml:space="preserve"> Indicators</w:t>
      </w:r>
    </w:p>
    <w:p w14:paraId="7D122155" w14:textId="2BC211F5" w:rsidR="002363B6" w:rsidRDefault="00D01081" w:rsidP="00E877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Gross Domestic Product (GDP)</w:t>
      </w:r>
    </w:p>
    <w:p w14:paraId="4F37C15D" w14:textId="6AFD29DD" w:rsidR="00D01081" w:rsidRDefault="00D01081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Income Approach – wage + interest + rent + profit</w:t>
      </w:r>
    </w:p>
    <w:p w14:paraId="0D3C04D8" w14:textId="529278C2" w:rsidR="00D01081" w:rsidRDefault="00D01081" w:rsidP="00E877D9">
      <w:pPr>
        <w:rPr>
          <w:rFonts w:ascii="Times New Roman" w:hAnsi="Times New Roman" w:cs="Times New Roman"/>
          <w:sz w:val="28"/>
          <w:szCs w:val="28"/>
        </w:rPr>
      </w:pPr>
    </w:p>
    <w:p w14:paraId="582F7D59" w14:textId="38063DA9" w:rsidR="00D01081" w:rsidRDefault="00D01081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Expenditures Approach – </w:t>
      </w:r>
    </w:p>
    <w:p w14:paraId="62785DB9" w14:textId="6CD7F31A" w:rsidR="00D01081" w:rsidRDefault="00D01081" w:rsidP="00D0108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 –</w:t>
      </w:r>
    </w:p>
    <w:p w14:paraId="40EE236C" w14:textId="7C24C6E1" w:rsidR="00D01081" w:rsidRDefault="00D01081" w:rsidP="00D0108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14:paraId="29EEA4F8" w14:textId="217E2206" w:rsidR="00D01081" w:rsidRDefault="00D01081" w:rsidP="00D0108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–</w:t>
      </w:r>
    </w:p>
    <w:p w14:paraId="3DE8D096" w14:textId="2F3D318E" w:rsidR="00D01081" w:rsidRDefault="00D01081" w:rsidP="00D0108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A2F338" w14:textId="409B3B6A" w:rsidR="00D01081" w:rsidRDefault="00D01081" w:rsidP="00D0108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 – </w:t>
      </w:r>
    </w:p>
    <w:p w14:paraId="6B4C9A6C" w14:textId="1159ACE3" w:rsidR="00D01081" w:rsidRDefault="00D01081" w:rsidP="00D0108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14:paraId="384A2E3F" w14:textId="1119900F" w:rsidR="00D01081" w:rsidRDefault="00D01081" w:rsidP="00D0108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NX - </w:t>
      </w:r>
    </w:p>
    <w:p w14:paraId="37391D4A" w14:textId="25256425" w:rsidR="00D01081" w:rsidRDefault="00D01081" w:rsidP="00E877D9">
      <w:pPr>
        <w:rPr>
          <w:rFonts w:ascii="Times New Roman" w:hAnsi="Times New Roman" w:cs="Times New Roman"/>
          <w:sz w:val="28"/>
          <w:szCs w:val="28"/>
        </w:rPr>
      </w:pPr>
    </w:p>
    <w:p w14:paraId="20A1E9D2" w14:textId="461ABAA7" w:rsidR="00D01081" w:rsidRDefault="00D01081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counted?</w:t>
      </w:r>
    </w:p>
    <w:p w14:paraId="0A77725C" w14:textId="236AF729" w:rsidR="00D01081" w:rsidRDefault="00D01081" w:rsidP="00E877D9">
      <w:pPr>
        <w:rPr>
          <w:rFonts w:ascii="Times New Roman" w:hAnsi="Times New Roman" w:cs="Times New Roman"/>
          <w:sz w:val="28"/>
          <w:szCs w:val="28"/>
        </w:rPr>
      </w:pPr>
    </w:p>
    <w:p w14:paraId="59989B29" w14:textId="4E8567BC" w:rsidR="00D01081" w:rsidRDefault="00D01081" w:rsidP="00E877D9">
      <w:pPr>
        <w:rPr>
          <w:rFonts w:ascii="Times New Roman" w:hAnsi="Times New Roman" w:cs="Times New Roman"/>
          <w:sz w:val="28"/>
          <w:szCs w:val="28"/>
        </w:rPr>
      </w:pPr>
    </w:p>
    <w:p w14:paraId="6EE96A17" w14:textId="037AB2DE" w:rsidR="00D01081" w:rsidRDefault="00D01081" w:rsidP="00E877D9">
      <w:pPr>
        <w:rPr>
          <w:rFonts w:ascii="Times New Roman" w:hAnsi="Times New Roman" w:cs="Times New Roman"/>
          <w:sz w:val="28"/>
          <w:szCs w:val="28"/>
        </w:rPr>
      </w:pPr>
    </w:p>
    <w:p w14:paraId="152C965D" w14:textId="77777777" w:rsidR="0060349B" w:rsidRDefault="0060349B" w:rsidP="00E877D9">
      <w:pPr>
        <w:rPr>
          <w:rFonts w:ascii="Times New Roman" w:hAnsi="Times New Roman" w:cs="Times New Roman"/>
          <w:sz w:val="28"/>
          <w:szCs w:val="28"/>
        </w:rPr>
      </w:pPr>
    </w:p>
    <w:p w14:paraId="5DE756A1" w14:textId="520D9980" w:rsidR="00D01081" w:rsidRDefault="00D01081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not counted?</w:t>
      </w:r>
    </w:p>
    <w:p w14:paraId="6EC6B59D" w14:textId="583245D7" w:rsidR="0060349B" w:rsidRDefault="0060349B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BAE220C" w14:textId="025CF124" w:rsidR="0060349B" w:rsidRDefault="0060349B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29BB032" w14:textId="20AEE69D" w:rsidR="0060349B" w:rsidRDefault="0060349B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 vs. Nominal GDP – how to deflate NGDP to RGDP</w:t>
      </w:r>
    </w:p>
    <w:p w14:paraId="3F44F556" w14:textId="5384ACFF" w:rsidR="00D01081" w:rsidRDefault="00D01081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3ED9ACA" w14:textId="6D57FD4A" w:rsidR="00D01081" w:rsidRDefault="00D01081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39CEBC7" w14:textId="160E20B7" w:rsidR="00D01081" w:rsidRDefault="00D01081" w:rsidP="00D010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709C3C7" w14:textId="0EF2B37B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Problems with GDP?</w:t>
      </w:r>
    </w:p>
    <w:p w14:paraId="0FDC33F4" w14:textId="0DC1C8F2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5E46B352" w14:textId="595A2E99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73BA8D4E" w14:textId="56CBCE7D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63BD73A4" w14:textId="0AA6F37D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Unemployment</w:t>
      </w:r>
    </w:p>
    <w:p w14:paraId="41D7B5E3" w14:textId="0ED7718A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Labor Force</w:t>
      </w:r>
    </w:p>
    <w:p w14:paraId="7A2B7726" w14:textId="7086D999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0056B8E6" w14:textId="6C227AFA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Labor Force Participation Rate</w:t>
      </w:r>
    </w:p>
    <w:p w14:paraId="01D4C967" w14:textId="5B3F1C34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1F29E20B" w14:textId="7EBAB832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Unemployed</w:t>
      </w:r>
    </w:p>
    <w:p w14:paraId="5C394CA0" w14:textId="1D3D76B6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59FFDCC3" w14:textId="5324BA62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Discouraged Workers</w:t>
      </w:r>
    </w:p>
    <w:p w14:paraId="430F3584" w14:textId="3984E2B8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39FA778C" w14:textId="7FDE4C08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Underemployed Workers</w:t>
      </w:r>
    </w:p>
    <w:p w14:paraId="0E17C359" w14:textId="40ADEB4C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463428DC" w14:textId="77777777" w:rsidR="001258CC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EE2D79" w14:textId="4E2395BC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Types of Unemployment</w:t>
      </w:r>
    </w:p>
    <w:p w14:paraId="1B5CBC29" w14:textId="6190CA30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Frictional</w:t>
      </w:r>
    </w:p>
    <w:p w14:paraId="0AA980D6" w14:textId="23C04CB6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234BBA16" w14:textId="2B2E9AE9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35F9A9F9" w14:textId="7FB69D42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Structural</w:t>
      </w:r>
    </w:p>
    <w:p w14:paraId="1BBBF9FF" w14:textId="1572596C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5EDD3709" w14:textId="679533F3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61F6EFC1" w14:textId="1E9E1CD5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Cyclical</w:t>
      </w:r>
    </w:p>
    <w:p w14:paraId="32C4E59B" w14:textId="46A93710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64B22CCA" w14:textId="226D2244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7643C848" w14:textId="5A105869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Seasonal</w:t>
      </w:r>
    </w:p>
    <w:p w14:paraId="17929112" w14:textId="6CD41509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1F37EEA3" w14:textId="6E6E5B86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Full Employment</w:t>
      </w:r>
    </w:p>
    <w:p w14:paraId="1ABA0637" w14:textId="6D8D1A0F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592DA67C" w14:textId="3F4FBA81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GDP Gaps and the Business Cycle</w:t>
      </w:r>
    </w:p>
    <w:p w14:paraId="6E1C734E" w14:textId="3A2A5821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0583C794" w14:textId="77777777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</w:p>
    <w:p w14:paraId="5D922F6B" w14:textId="586A045B" w:rsidR="00D01081" w:rsidRDefault="00D01081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Problems with </w:t>
      </w:r>
      <w:r w:rsidR="0060349B">
        <w:rPr>
          <w:rFonts w:ascii="Times New Roman" w:hAnsi="Times New Roman" w:cs="Times New Roman"/>
          <w:sz w:val="28"/>
          <w:szCs w:val="28"/>
        </w:rPr>
        <w:t>using the Unemployment Rate</w:t>
      </w:r>
    </w:p>
    <w:p w14:paraId="763608A6" w14:textId="11F6B03C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3FD39EE0" w14:textId="3482D03E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197B9E56" w14:textId="2B0EE72A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Inflation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70095" w14:textId="79355501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Consumer Price Index (CPI)</w:t>
      </w:r>
    </w:p>
    <w:p w14:paraId="0E0AFA75" w14:textId="56370DFB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192027DC" w14:textId="7C6FF37B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to calculate CPI</w:t>
      </w:r>
    </w:p>
    <w:p w14:paraId="6DDCB44F" w14:textId="157A06D5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What is “the basket?”</w:t>
      </w:r>
    </w:p>
    <w:p w14:paraId="0564E549" w14:textId="0ABCD513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0946EC2F" w14:textId="00DF75FC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17BDECC9" w14:textId="6C31A340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4750B77D" w14:textId="7A9C043A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Inflation Rate</w:t>
      </w:r>
    </w:p>
    <w:p w14:paraId="4E5B0F18" w14:textId="165EE676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51BBEF12" w14:textId="09DBBE63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</w:p>
    <w:p w14:paraId="79D031D3" w14:textId="04185935" w:rsidR="0060349B" w:rsidRDefault="0060349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8CC">
        <w:rPr>
          <w:rFonts w:ascii="Times New Roman" w:hAnsi="Times New Roman" w:cs="Times New Roman"/>
          <w:sz w:val="28"/>
          <w:szCs w:val="28"/>
        </w:rPr>
        <w:t>Impact on real wages, interest rates, etc.</w:t>
      </w:r>
    </w:p>
    <w:p w14:paraId="352302DF" w14:textId="1B5A6AC1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 = N – expected inflation</w:t>
      </w:r>
    </w:p>
    <w:p w14:paraId="76BE2542" w14:textId="77A84930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</w:p>
    <w:p w14:paraId="6A83FED1" w14:textId="663906A5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Inflation</w:t>
      </w:r>
    </w:p>
    <w:p w14:paraId="34C0D5CA" w14:textId="5D313103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Demand Pull</w:t>
      </w:r>
    </w:p>
    <w:p w14:paraId="433230DB" w14:textId="7789298E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</w:p>
    <w:p w14:paraId="640C3148" w14:textId="42CB8B5F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</w:p>
    <w:p w14:paraId="15AE8ACA" w14:textId="3C016DA0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Cost Push</w:t>
      </w:r>
    </w:p>
    <w:p w14:paraId="1DD75FB4" w14:textId="6A7F484A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</w:p>
    <w:p w14:paraId="30053F29" w14:textId="77777777" w:rsidR="0009284C" w:rsidRDefault="0009284C" w:rsidP="00D01081">
      <w:pPr>
        <w:rPr>
          <w:rFonts w:ascii="Times New Roman" w:hAnsi="Times New Roman" w:cs="Times New Roman"/>
          <w:sz w:val="28"/>
          <w:szCs w:val="28"/>
        </w:rPr>
      </w:pPr>
    </w:p>
    <w:p w14:paraId="3CE23A17" w14:textId="4DDB4877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</w:p>
    <w:p w14:paraId="5CE51918" w14:textId="5C00877B" w:rsidR="0009284C" w:rsidRDefault="001258C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Expected vs. Unexpected Inflation</w:t>
      </w:r>
    </w:p>
    <w:p w14:paraId="7077DB56" w14:textId="62BCA9D2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Inflation Winners</w:t>
      </w:r>
    </w:p>
    <w:p w14:paraId="315C625F" w14:textId="4036B4B2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</w:p>
    <w:p w14:paraId="0DBEF6DF" w14:textId="72117332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</w:p>
    <w:p w14:paraId="227D291F" w14:textId="6D9010AC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Inflation Losers</w:t>
      </w:r>
    </w:p>
    <w:p w14:paraId="4ADC9410" w14:textId="0B291424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</w:p>
    <w:p w14:paraId="41F652E3" w14:textId="21D6B5F1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</w:p>
    <w:p w14:paraId="450EB278" w14:textId="6BE5C747" w:rsidR="001258CC" w:rsidRDefault="001258CC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Problems with using inflation</w:t>
      </w:r>
    </w:p>
    <w:p w14:paraId="691AD19F" w14:textId="44E8B114" w:rsidR="00FE755E" w:rsidRDefault="00FE755E" w:rsidP="00D01081">
      <w:pPr>
        <w:rPr>
          <w:rFonts w:ascii="Times New Roman" w:hAnsi="Times New Roman" w:cs="Times New Roman"/>
          <w:sz w:val="28"/>
          <w:szCs w:val="28"/>
        </w:rPr>
      </w:pPr>
    </w:p>
    <w:p w14:paraId="2DDE30D2" w14:textId="2A7A6FA0" w:rsidR="002A00BE" w:rsidRDefault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8C2D3F" w14:textId="70DE4A27" w:rsidR="002A00BE" w:rsidRPr="002363B6" w:rsidRDefault="002A00BE" w:rsidP="002A00BE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i/>
          <w:iCs/>
          <w:sz w:val="32"/>
          <w:szCs w:val="32"/>
          <w:u w:val="single"/>
        </w:rPr>
        <w:lastRenderedPageBreak/>
        <w:t>Aggregate Demand and Aggregate Supply</w:t>
      </w:r>
    </w:p>
    <w:p w14:paraId="3CB087DA" w14:textId="6491191B" w:rsidR="002A00BE" w:rsidRP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 w:rsidRPr="002A00BE">
        <w:rPr>
          <w:rFonts w:ascii="Times New Roman" w:hAnsi="Times New Roman" w:cs="Times New Roman"/>
          <w:sz w:val="28"/>
          <w:szCs w:val="28"/>
        </w:rPr>
        <w:t>Impacts on AS and AD</w:t>
      </w:r>
    </w:p>
    <w:p w14:paraId="5B58985A" w14:textId="69CB1C4C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Consumption Function</w:t>
      </w:r>
    </w:p>
    <w:p w14:paraId="30098D1E" w14:textId="1193FE93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Disposable Income</w:t>
      </w:r>
    </w:p>
    <w:p w14:paraId="759A19D4" w14:textId="33DDBE58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5CDC1833" w14:textId="02993B64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4B881D28" w14:textId="1F57E86E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Marginal Propensity to Consume (MPC)</w:t>
      </w:r>
    </w:p>
    <w:p w14:paraId="0A7C7D6F" w14:textId="64E4CB03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84D1B11" w14:textId="01142103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7C432EA7" w14:textId="1110830E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Marginal Propensity to Save (MPS)</w:t>
      </w:r>
    </w:p>
    <w:p w14:paraId="418059BF" w14:textId="73FFCDEC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78BD943" w14:textId="0B1AA301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17EC11AA" w14:textId="723F0D95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Autonomous Spending</w:t>
      </w:r>
    </w:p>
    <w:p w14:paraId="77F8F727" w14:textId="252E84D6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04AACE5A" w14:textId="27BB068C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4CF6F702" w14:textId="36170B27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What changes MPC and MPS?</w:t>
      </w:r>
    </w:p>
    <w:p w14:paraId="2D13A685" w14:textId="65E7FD81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0FF518C1" w14:textId="48C36440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0AE9D7AD" w14:textId="5141DBD1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9ABF55" w14:textId="0CACA9B8" w:rsidR="002A00BE" w:rsidRDefault="002A00BE" w:rsidP="002A00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A00BE">
        <w:rPr>
          <w:rFonts w:ascii="Times New Roman" w:hAnsi="Times New Roman" w:cs="Times New Roman"/>
          <w:i/>
          <w:iCs/>
          <w:sz w:val="28"/>
          <w:szCs w:val="28"/>
        </w:rPr>
        <w:tab/>
        <w:t>Multiplier Effect</w:t>
      </w:r>
    </w:p>
    <w:p w14:paraId="56F79D28" w14:textId="09508369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Spending Multiplier (C, I, and G)</w:t>
      </w:r>
    </w:p>
    <w:p w14:paraId="70CE0BA3" w14:textId="2BA16AC5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6A89D976" w14:textId="45687229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52F0771E" w14:textId="6E16AD23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76FCFF7D" w14:textId="3292A429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Tax Multiplier</w:t>
      </w:r>
    </w:p>
    <w:p w14:paraId="3EB09176" w14:textId="16C92A2C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E638658" w14:textId="0B25A5D4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E5770E9" w14:textId="3B936BA5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219559FB" w14:textId="5BAC8E43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Balanced Budget Multiplier</w:t>
      </w:r>
    </w:p>
    <w:p w14:paraId="05DA86B2" w14:textId="2B6E12C9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8D384BC" w14:textId="2597E05D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4E870EE0" w14:textId="2E527EF8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2DDDB089" w14:textId="6665B3B2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Aggregate Demand</w:t>
      </w:r>
    </w:p>
    <w:p w14:paraId="66AB8FD3" w14:textId="7BA437E7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Downsloping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Why?</w:t>
      </w:r>
    </w:p>
    <w:p w14:paraId="660194EC" w14:textId="65BB1340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54DE5F35" w14:textId="71F74FBD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7BAFD8C" w14:textId="0B5B6689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CD2D19" w14:textId="77777777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Changes in AD  </w:t>
      </w:r>
    </w:p>
    <w:p w14:paraId="4C793A69" w14:textId="2C74744C" w:rsidR="002A00BE" w:rsidRPr="002A00BE" w:rsidRDefault="002A00BE" w:rsidP="002A00B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+ I + G + NX</w:t>
      </w:r>
    </w:p>
    <w:p w14:paraId="70D98C95" w14:textId="761C2C54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1DD97D0" w14:textId="1D15E5CC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6C1D97C7" w14:textId="5D8BF3DC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Short Run Aggregate Supply</w:t>
      </w:r>
    </w:p>
    <w:p w14:paraId="61C2236D" w14:textId="7269B48A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Upsloping – Why?</w:t>
      </w:r>
    </w:p>
    <w:p w14:paraId="5C400BBD" w14:textId="200F4A5F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05A4E9E5" w14:textId="22AD9F54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79C628A3" w14:textId="423F808D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Changes in SRAS</w:t>
      </w:r>
    </w:p>
    <w:p w14:paraId="19338421" w14:textId="15CC5869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5B687F85" w14:textId="77777777" w:rsidR="00607CBB" w:rsidRDefault="00607CBB" w:rsidP="002A00BE">
      <w:pPr>
        <w:rPr>
          <w:rFonts w:ascii="Times New Roman" w:hAnsi="Times New Roman" w:cs="Times New Roman"/>
          <w:sz w:val="28"/>
          <w:szCs w:val="28"/>
        </w:rPr>
      </w:pPr>
    </w:p>
    <w:p w14:paraId="61530934" w14:textId="49950B72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75E50268" w14:textId="20A84311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Long Run Aggregate Supply</w:t>
      </w:r>
    </w:p>
    <w:p w14:paraId="72219F44" w14:textId="730B35E9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What </w:t>
      </w:r>
      <w:r w:rsidR="00607CBB">
        <w:rPr>
          <w:rFonts w:ascii="Times New Roman" w:hAnsi="Times New Roman" w:cs="Times New Roman"/>
          <w:sz w:val="28"/>
          <w:szCs w:val="28"/>
        </w:rPr>
        <w:t>is this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1178DCD" w14:textId="0FA7CB2A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329CDFE" w14:textId="65D06AE7" w:rsidR="002A00BE" w:rsidRDefault="002A00BE" w:rsidP="002A00BE">
      <w:pPr>
        <w:rPr>
          <w:rFonts w:ascii="Times New Roman" w:hAnsi="Times New Roman" w:cs="Times New Roman"/>
          <w:sz w:val="28"/>
          <w:szCs w:val="28"/>
        </w:rPr>
      </w:pPr>
    </w:p>
    <w:p w14:paraId="361906F9" w14:textId="4BACE493" w:rsidR="00FE755E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changes LRAS?</w:t>
      </w:r>
    </w:p>
    <w:p w14:paraId="0D422E10" w14:textId="37E48034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54171D50" w14:textId="77777777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4749B81F" w14:textId="72294604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0DFE0BB0" w14:textId="77777777" w:rsidR="00607CBB" w:rsidRPr="00607CBB" w:rsidRDefault="00607CBB" w:rsidP="00D0108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FED152D" w14:textId="66131063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Long Run Equilibrium</w:t>
      </w:r>
    </w:p>
    <w:p w14:paraId="0468A1AD" w14:textId="0360E958" w:rsidR="00607CBB" w:rsidRP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does this mean?</w:t>
      </w:r>
    </w:p>
    <w:p w14:paraId="6F84909E" w14:textId="52F1072E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03AD3ED7" w14:textId="28506A64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300E3F38" w14:textId="7325A3AA" w:rsidR="00607CBB" w:rsidRDefault="00607CBB" w:rsidP="00D0108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Inflationary Gaps</w:t>
      </w:r>
    </w:p>
    <w:p w14:paraId="6FA1F615" w14:textId="336A681C" w:rsidR="00607CBB" w:rsidRDefault="00607CBB" w:rsidP="00D0108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428C3FB" w14:textId="7AF3246F" w:rsidR="00607CBB" w:rsidRDefault="00607CBB" w:rsidP="00D0108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CC9B5A0" w14:textId="7E2AD1EB" w:rsidR="00607CBB" w:rsidRDefault="00607CBB" w:rsidP="00D0108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Recessionary Gaps</w:t>
      </w:r>
    </w:p>
    <w:p w14:paraId="4BC42CBD" w14:textId="4D1B0562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0AA5067" w14:textId="40DB440D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36CE8F40" w14:textId="2D5A4CA3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7C3AE081" w14:textId="13FC1EBD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Stagflation</w:t>
      </w:r>
    </w:p>
    <w:p w14:paraId="4A33E1DF" w14:textId="436CFE1B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475D2055" w14:textId="5AAE4481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6A86EAB8" w14:textId="0A7FFA95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Long run self-adjustment – Classical Model</w:t>
      </w:r>
    </w:p>
    <w:p w14:paraId="6ABCCA3E" w14:textId="77777777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763EE045" w14:textId="67A79B7D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Flexible Prices and Wages</w:t>
      </w:r>
    </w:p>
    <w:p w14:paraId="24050AFD" w14:textId="70835A0F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7A22DC98" w14:textId="2675A9D5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0B01188A" w14:textId="44171689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44C86CA5" w14:textId="57FCDED7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3ECA3063" w14:textId="77777777" w:rsidR="00607CBB" w:rsidRDefault="00607CB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1AFDC356" w14:textId="5987836F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Fiscal Policy</w:t>
      </w:r>
    </w:p>
    <w:p w14:paraId="79B7BA73" w14:textId="22AAE312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Types</w:t>
      </w:r>
    </w:p>
    <w:p w14:paraId="10D5E064" w14:textId="5B9BD7CE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Expansionary</w:t>
      </w:r>
    </w:p>
    <w:p w14:paraId="04B2D45A" w14:textId="5B89445B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3C1031B9" w14:textId="545057CE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29454C42" w14:textId="220FC0C9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Contractionary</w:t>
      </w:r>
    </w:p>
    <w:p w14:paraId="5163A47A" w14:textId="76A9C4C4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69EE9B58" w14:textId="77777777" w:rsidR="00607CBB" w:rsidRDefault="00607CBB" w:rsidP="00D01081">
      <w:pPr>
        <w:rPr>
          <w:rFonts w:ascii="Times New Roman" w:hAnsi="Times New Roman" w:cs="Times New Roman"/>
          <w:sz w:val="28"/>
          <w:szCs w:val="28"/>
        </w:rPr>
      </w:pPr>
    </w:p>
    <w:p w14:paraId="4AEC02DE" w14:textId="4E65201D" w:rsidR="00607CBB" w:rsidRDefault="00607CBB" w:rsidP="00607CB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Tools – Two choices</w:t>
      </w:r>
    </w:p>
    <w:p w14:paraId="188DE0FD" w14:textId="26C242EE" w:rsidR="00607CBB" w:rsidRDefault="00607CBB" w:rsidP="00607CB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8E6F05" w14:textId="4445BC07" w:rsidR="00607CBB" w:rsidRDefault="00607CBB" w:rsidP="00607CB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24B2EA3" w14:textId="5E6EC749" w:rsidR="00607CBB" w:rsidRDefault="00607CBB" w:rsidP="00607CB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AE01D60" w14:textId="6DAF117D" w:rsidR="00607CBB" w:rsidRDefault="00607CBB" w:rsidP="00607CB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Multiplier difference</w:t>
      </w:r>
    </w:p>
    <w:p w14:paraId="344ED3D8" w14:textId="4F21C229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5D227DAD" w14:textId="0F3C4D70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17737145" w14:textId="42CD24A8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53040A89" w14:textId="0599564F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Complicating Issues</w:t>
      </w:r>
    </w:p>
    <w:p w14:paraId="6690BC69" w14:textId="52995C4C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Automatic Stabilizers</w:t>
      </w:r>
    </w:p>
    <w:p w14:paraId="6076BC1B" w14:textId="461B323F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1C637DF2" w14:textId="2FE36556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41B36577" w14:textId="1A485C2D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6504EAEF" w14:textId="240712B7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Crowding Out</w:t>
      </w:r>
    </w:p>
    <w:p w14:paraId="3E65AEFA" w14:textId="5DF68502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555995E9" w14:textId="68D8F2F8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65EE0070" w14:textId="7693BB8D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1C8EFB86" w14:textId="78963E8D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Phillips Curve</w:t>
      </w:r>
    </w:p>
    <w:p w14:paraId="36EA9B5D" w14:textId="7FC3AE42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Short run – Trade-off</w:t>
      </w:r>
    </w:p>
    <w:p w14:paraId="1101256C" w14:textId="76BAFEFF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Changes in aggregate demand</w:t>
      </w:r>
    </w:p>
    <w:p w14:paraId="7B11F466" w14:textId="2EC34AF6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151F8820" w14:textId="77777777" w:rsidR="001313EC" w:rsidRDefault="001313EC" w:rsidP="00607CBB">
      <w:pPr>
        <w:rPr>
          <w:rFonts w:ascii="Times New Roman" w:hAnsi="Times New Roman" w:cs="Times New Roman"/>
          <w:sz w:val="28"/>
          <w:szCs w:val="28"/>
        </w:rPr>
      </w:pPr>
    </w:p>
    <w:p w14:paraId="12D4ECBB" w14:textId="0D8A7902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7EE8888F" w14:textId="7E020694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Changes in expected inflation</w:t>
      </w:r>
    </w:p>
    <w:p w14:paraId="58E9AA43" w14:textId="17359F37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7F29B068" w14:textId="7D618528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213E47A5" w14:textId="6D4F3F02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</w:p>
    <w:p w14:paraId="1431272A" w14:textId="4224D043" w:rsidR="00607CBB" w:rsidRDefault="00607CBB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Long run – No trade-off</w:t>
      </w:r>
    </w:p>
    <w:p w14:paraId="19566738" w14:textId="22C290C2" w:rsidR="004B2B7A" w:rsidRDefault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4A0B7B" w14:textId="64720CE0" w:rsidR="004B2B7A" w:rsidRPr="002363B6" w:rsidRDefault="004B2B7A" w:rsidP="004B2B7A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i/>
          <w:iCs/>
          <w:sz w:val="32"/>
          <w:szCs w:val="32"/>
          <w:u w:val="single"/>
        </w:rPr>
        <w:lastRenderedPageBreak/>
        <w:t>Monetary Policy</w:t>
      </w:r>
    </w:p>
    <w:p w14:paraId="4EA75A54" w14:textId="37B9E841" w:rsidR="004B2B7A" w:rsidRPr="002A00BE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Assets</w:t>
      </w:r>
    </w:p>
    <w:p w14:paraId="30FD75A4" w14:textId="63D0BC78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Functions of Money</w:t>
      </w:r>
    </w:p>
    <w:p w14:paraId="59DB3F7A" w14:textId="50420A43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Medium of Exchange</w:t>
      </w:r>
    </w:p>
    <w:p w14:paraId="10908236" w14:textId="7A493B47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Store of Value</w:t>
      </w:r>
    </w:p>
    <w:p w14:paraId="6749EF5F" w14:textId="7C551EF4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Unit of Account</w:t>
      </w:r>
    </w:p>
    <w:p w14:paraId="68916322" w14:textId="2C951028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6D998B39" w14:textId="764FEF51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Measuring Money</w:t>
      </w:r>
    </w:p>
    <w:p w14:paraId="739CDF3F" w14:textId="7A8420E4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M1</w:t>
      </w:r>
    </w:p>
    <w:p w14:paraId="39EEB7ED" w14:textId="1612C48F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690B6409" w14:textId="52910DAC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M2</w:t>
      </w:r>
    </w:p>
    <w:p w14:paraId="21C64E03" w14:textId="4FAB8A5A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02E7808E" w14:textId="05899DB1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Bonds</w:t>
      </w:r>
    </w:p>
    <w:p w14:paraId="0B733285" w14:textId="6DDC9FD4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Bond prices v. interest rates</w:t>
      </w:r>
    </w:p>
    <w:p w14:paraId="43EC75DC" w14:textId="61725DD9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7B87415E" w14:textId="6E435B8A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Market</w:t>
      </w:r>
    </w:p>
    <w:p w14:paraId="291BA68F" w14:textId="3F8D8208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Nominal v. Real Interest Rates</w:t>
      </w:r>
    </w:p>
    <w:p w14:paraId="32C24CF7" w14:textId="630F7453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62EE70C3" w14:textId="7068D628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00ECBD43" w14:textId="55219957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Demand for Money</w:t>
      </w:r>
    </w:p>
    <w:p w14:paraId="0504753A" w14:textId="31C87CFF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Transactional Demand</w:t>
      </w:r>
    </w:p>
    <w:p w14:paraId="737008D7" w14:textId="2C1027E1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02D69B50" w14:textId="7E1104DB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6DF4399F" w14:textId="23616208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Asset Demand</w:t>
      </w:r>
    </w:p>
    <w:p w14:paraId="55D339E8" w14:textId="635FD4B0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6E6F456B" w14:textId="77777777" w:rsidR="004B2B7A" w:rsidRDefault="004B2B7A" w:rsidP="004B2B7A">
      <w:pPr>
        <w:rPr>
          <w:rFonts w:ascii="Times New Roman" w:hAnsi="Times New Roman" w:cs="Times New Roman"/>
          <w:sz w:val="28"/>
          <w:szCs w:val="28"/>
        </w:rPr>
      </w:pPr>
    </w:p>
    <w:p w14:paraId="1D382BE9" w14:textId="1C8C1783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Supply of Money</w:t>
      </w:r>
    </w:p>
    <w:p w14:paraId="456EBF47" w14:textId="44ACD398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353E4F07" w14:textId="326A8D18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3CB3AB7C" w14:textId="2FF67F6D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Money Market Graph</w:t>
      </w:r>
    </w:p>
    <w:p w14:paraId="1E8348C6" w14:textId="1252D60F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Nominal rates</w:t>
      </w:r>
    </w:p>
    <w:p w14:paraId="0EEAAD1B" w14:textId="5BFFAC5D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7A845787" w14:textId="0AE5A299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Changes in the demand for money</w:t>
      </w:r>
    </w:p>
    <w:p w14:paraId="269B742B" w14:textId="34C44C05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69A530B5" w14:textId="381DDA80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543A00" w14:textId="25DDD35F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Changes in the supply of money</w:t>
      </w:r>
    </w:p>
    <w:p w14:paraId="4A02B209" w14:textId="6474EAE5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7464350B" w14:textId="4353EFBE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06211289" w14:textId="3DD0C253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0CBBB89B" w14:textId="18A5CC9B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2BA715ED" w14:textId="4400E0BE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70BAA2FA" w14:textId="564C5B2E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Banking System</w:t>
      </w:r>
    </w:p>
    <w:p w14:paraId="4A52D4BE" w14:textId="35682EB2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Assets</w:t>
      </w:r>
    </w:p>
    <w:p w14:paraId="78D42F28" w14:textId="7F221015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58CFEDE3" w14:textId="3BE60BD6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0360D994" w14:textId="1AF5282F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Liabilities</w:t>
      </w:r>
    </w:p>
    <w:p w14:paraId="4A134520" w14:textId="604FC35A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6F062EA8" w14:textId="5B38D080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2DA3A6E0" w14:textId="3F0AB526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Reserve Ratio</w:t>
      </w:r>
    </w:p>
    <w:p w14:paraId="18D436EB" w14:textId="204B8D1F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0D719723" w14:textId="59BFC805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2D694B66" w14:textId="0F2FD79E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T-Charts </w:t>
      </w:r>
    </w:p>
    <w:p w14:paraId="396F7FD9" w14:textId="2FA8FF2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Required Reserves</w:t>
      </w:r>
    </w:p>
    <w:p w14:paraId="53B82F16" w14:textId="5BF34B90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0E8AC97D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Excess Reserves</w:t>
      </w:r>
    </w:p>
    <w:p w14:paraId="791F5F11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63F52C77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Money Multiplier</w:t>
      </w:r>
    </w:p>
    <w:p w14:paraId="596BE6AF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41C241D9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46419EA0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Limitations on the creation of money through the banking system</w:t>
      </w:r>
    </w:p>
    <w:p w14:paraId="6CD8C159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551543B1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2F4EC89E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Monetary Policy and the Fed</w:t>
      </w:r>
    </w:p>
    <w:p w14:paraId="50928C54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Tools of the Fed/Central Bank</w:t>
      </w:r>
    </w:p>
    <w:p w14:paraId="12851687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Reserve Requirement</w:t>
      </w:r>
    </w:p>
    <w:p w14:paraId="108BEBF4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6F409B57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6AFA4E42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Discount Rate</w:t>
      </w:r>
    </w:p>
    <w:p w14:paraId="51B0872F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146FE23A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779B3D11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Open Market Operations (FOMC)</w:t>
      </w:r>
    </w:p>
    <w:p w14:paraId="43BD7B48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2ACD51B1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Federal Funds Rate</w:t>
      </w:r>
    </w:p>
    <w:p w14:paraId="6C37D710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51511FBD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1FCB02EA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Expansionary Actions</w:t>
      </w:r>
    </w:p>
    <w:p w14:paraId="681CA4F5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1A3E6031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3392CC30" w14:textId="7777777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1FA6B4B9" w14:textId="372660F4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Contractionary Actions </w:t>
      </w:r>
    </w:p>
    <w:p w14:paraId="56624263" w14:textId="1299B053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2D0E2A42" w14:textId="41162DBA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E50A8C" w14:textId="19DF1610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Connections to Aggregate Demand</w:t>
      </w:r>
    </w:p>
    <w:p w14:paraId="1E5E1EC9" w14:textId="71447134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Loanable Funds Market</w:t>
      </w:r>
    </w:p>
    <w:p w14:paraId="69B7DA0A" w14:textId="78B6F975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Supply = Savings</w:t>
      </w:r>
    </w:p>
    <w:p w14:paraId="1E8CED60" w14:textId="1F7B36B2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54EE14B1" w14:textId="4C9CB5D3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32F82C3B" w14:textId="78A8563A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Demand = Borrowing</w:t>
      </w:r>
    </w:p>
    <w:p w14:paraId="6D00F198" w14:textId="58413E3E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59FDAB43" w14:textId="73A001E7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</w:p>
    <w:p w14:paraId="5C75EF94" w14:textId="29CC5741" w:rsidR="004B2B7A" w:rsidRDefault="004B2B7A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22E">
        <w:rPr>
          <w:rFonts w:ascii="Times New Roman" w:hAnsi="Times New Roman" w:cs="Times New Roman"/>
          <w:sz w:val="28"/>
          <w:szCs w:val="28"/>
        </w:rPr>
        <w:tab/>
        <w:t>Causes of changes in borrowing</w:t>
      </w:r>
    </w:p>
    <w:p w14:paraId="1F3C17C8" w14:textId="5F690BDA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5BF88CE0" w14:textId="69414FAE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099AAC0B" w14:textId="216F9FD6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Crowding out</w:t>
      </w:r>
    </w:p>
    <w:p w14:paraId="52538D16" w14:textId="6A58759B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5EA4BBBC" w14:textId="70C301DF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042BBB68" w14:textId="1CC12DC5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3A059FC1" w14:textId="571210C5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Quantity Theory of Money</w:t>
      </w:r>
    </w:p>
    <w:p w14:paraId="6B1A31E0" w14:textId="2FEA4312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MV = PQ</w:t>
      </w:r>
    </w:p>
    <w:p w14:paraId="491BD37E" w14:textId="4B8D6D54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0BA80038" w14:textId="471D0982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40029DAA" w14:textId="3F6749A4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7880EBF8" w14:textId="1338F3B4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Growth</w:t>
      </w:r>
    </w:p>
    <w:p w14:paraId="0AE9FB37" w14:textId="3E799EC6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Real GDP v. Nominal GDP</w:t>
      </w:r>
    </w:p>
    <w:p w14:paraId="5ACCEFE3" w14:textId="031BCF21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5CE5DB89" w14:textId="7923F999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742B69D3" w14:textId="7A30E2F9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Per capita GDP</w:t>
      </w:r>
    </w:p>
    <w:p w14:paraId="4080583A" w14:textId="16C586F5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32D72F55" w14:textId="043FB0EA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1A72BD1A" w14:textId="5DED5C0F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LR Growth graphically</w:t>
      </w:r>
    </w:p>
    <w:p w14:paraId="75F1A2A8" w14:textId="442F6F3B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Productivity</w:t>
      </w:r>
    </w:p>
    <w:p w14:paraId="6ACB107C" w14:textId="0B444E06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56720216" w14:textId="55625C70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Resource changes</w:t>
      </w:r>
    </w:p>
    <w:p w14:paraId="39810A7B" w14:textId="267BE9B3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7AC149C5" w14:textId="5C14058E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0726029D" w14:textId="77777777" w:rsidR="0099222E" w:rsidRDefault="0099222E" w:rsidP="00607CBB">
      <w:pPr>
        <w:rPr>
          <w:rFonts w:ascii="Times New Roman" w:hAnsi="Times New Roman" w:cs="Times New Roman"/>
          <w:sz w:val="28"/>
          <w:szCs w:val="28"/>
        </w:rPr>
      </w:pPr>
    </w:p>
    <w:p w14:paraId="55FC0E23" w14:textId="51AFB087" w:rsidR="0099222E" w:rsidRPr="00607CBB" w:rsidRDefault="0099222E" w:rsidP="006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Supply Side Economics</w:t>
      </w:r>
    </w:p>
    <w:sectPr w:rsidR="0099222E" w:rsidRPr="00607CBB" w:rsidSect="002040D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D9"/>
    <w:rsid w:val="0009030A"/>
    <w:rsid w:val="0009284C"/>
    <w:rsid w:val="001258CC"/>
    <w:rsid w:val="001313EC"/>
    <w:rsid w:val="002040D2"/>
    <w:rsid w:val="002363B6"/>
    <w:rsid w:val="00276C9E"/>
    <w:rsid w:val="002A00BE"/>
    <w:rsid w:val="002A51D2"/>
    <w:rsid w:val="003B59D0"/>
    <w:rsid w:val="003E1C52"/>
    <w:rsid w:val="004B2B7A"/>
    <w:rsid w:val="004E450F"/>
    <w:rsid w:val="0060349B"/>
    <w:rsid w:val="00607CBB"/>
    <w:rsid w:val="00752B13"/>
    <w:rsid w:val="00824FDD"/>
    <w:rsid w:val="0099222E"/>
    <w:rsid w:val="00A034B2"/>
    <w:rsid w:val="00B13339"/>
    <w:rsid w:val="00D01081"/>
    <w:rsid w:val="00D61FDD"/>
    <w:rsid w:val="00E877D9"/>
    <w:rsid w:val="00EC20D3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41694"/>
  <w15:chartTrackingRefBased/>
  <w15:docId w15:val="{A1760030-C4F5-5146-8884-2DEAA9DC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Michael S</dc:creator>
  <cp:keywords/>
  <dc:description/>
  <cp:lastModifiedBy>Kraft, Michael S</cp:lastModifiedBy>
  <cp:revision>7</cp:revision>
  <cp:lastPrinted>2020-04-19T16:37:00Z</cp:lastPrinted>
  <dcterms:created xsi:type="dcterms:W3CDTF">2020-04-20T03:18:00Z</dcterms:created>
  <dcterms:modified xsi:type="dcterms:W3CDTF">2020-05-03T20:50:00Z</dcterms:modified>
</cp:coreProperties>
</file>